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深圳市光明区公办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幼儿园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eastAsia="方正小标宋简体"/>
          <w:sz w:val="44"/>
          <w:szCs w:val="44"/>
        </w:rPr>
        <w:t xml:space="preserve">月面向  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全国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eastAsia="方正小标宋简体"/>
          <w:sz w:val="44"/>
          <w:szCs w:val="44"/>
        </w:rPr>
        <w:t>考试考生健康卡及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面试时间：</w:t>
      </w:r>
      <w:r>
        <w:rPr>
          <w:rFonts w:hint="eastAsia" w:ascii="宋体" w:hAnsi="宋体"/>
          <w:sz w:val="28"/>
          <w:szCs w:val="21"/>
          <w:lang w:eastAsia="zh-CN"/>
        </w:rPr>
        <w:t>（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已收到通知为准）      </w:t>
      </w:r>
      <w:r>
        <w:rPr>
          <w:rFonts w:hint="eastAsia" w:ascii="宋体" w:hAnsi="宋体"/>
          <w:sz w:val="28"/>
          <w:szCs w:val="21"/>
        </w:rPr>
        <w:t>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4"/>
        <w:tblW w:w="10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551"/>
        <w:gridCol w:w="1985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本人及共同生活的家庭成员身体是否有发热、干咳、气促等症状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“深i您”健康码信息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本人承诺：本人已认真阅读《深圳市光明区教育局202</w:t>
            </w:r>
            <w:r>
              <w:rPr>
                <w:rFonts w:hint="eastAsia" w:hAnsi="宋体"/>
                <w:kern w:val="0"/>
                <w:lang w:val="en-US" w:eastAsia="zh-CN"/>
              </w:rPr>
              <w:t>1</w:t>
            </w:r>
            <w:r>
              <w:rPr>
                <w:rFonts w:hint="eastAsia" w:hAnsi="宋体"/>
                <w:kern w:val="0"/>
              </w:rPr>
              <w:t>年</w:t>
            </w:r>
            <w:r>
              <w:rPr>
                <w:rFonts w:hint="eastAsia" w:hAnsi="宋体"/>
                <w:kern w:val="0"/>
                <w:lang w:val="en-US" w:eastAsia="zh-CN"/>
              </w:rPr>
              <w:t>6</w:t>
            </w:r>
            <w:r>
              <w:rPr>
                <w:rFonts w:hint="eastAsia" w:hAnsi="宋体"/>
                <w:kern w:val="0"/>
              </w:rPr>
              <w:t>月面向全国公开招聘公办幼儿园工作人员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int="eastAsia" w:hAnsi="宋体" w:eastAsiaTheme="minorEastAsia"/>
                <w:kern w:val="0"/>
                <w:lang w:val="en-US" w:eastAsia="zh-CN"/>
              </w:rPr>
            </w:pPr>
            <w:r>
              <w:rPr>
                <w:rFonts w:hint="eastAsia" w:hAnsi="宋体"/>
                <w:kern w:val="0"/>
                <w:lang w:val="en-US" w:eastAsia="zh-CN"/>
              </w:rPr>
              <w:t>备注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default" w:hAnsi="宋体" w:eastAsiaTheme="minorEastAsia"/>
                <w:kern w:val="0"/>
                <w:lang w:val="en-US" w:eastAsia="zh-CN"/>
              </w:rPr>
            </w:pPr>
            <w:r>
              <w:rPr>
                <w:rFonts w:hint="eastAsia" w:hAnsi="宋体"/>
                <w:kern w:val="0"/>
                <w:lang w:val="en-US" w:eastAsia="zh-CN"/>
              </w:rPr>
              <w:t>此表为进入面试人员填写，携带至考场交给相关工作人员查验。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709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18B"/>
    <w:rsid w:val="002177BC"/>
    <w:rsid w:val="002B5F8E"/>
    <w:rsid w:val="00511756"/>
    <w:rsid w:val="006E0FCC"/>
    <w:rsid w:val="00717A4B"/>
    <w:rsid w:val="00734BE4"/>
    <w:rsid w:val="007B79CB"/>
    <w:rsid w:val="007F61E0"/>
    <w:rsid w:val="00822DEE"/>
    <w:rsid w:val="00877DC2"/>
    <w:rsid w:val="00AD5A2A"/>
    <w:rsid w:val="00AF118B"/>
    <w:rsid w:val="00D25315"/>
    <w:rsid w:val="00F81612"/>
    <w:rsid w:val="15AB5BB8"/>
    <w:rsid w:val="1C511575"/>
    <w:rsid w:val="1C643E87"/>
    <w:rsid w:val="3FAD3FAA"/>
    <w:rsid w:val="4E126E7F"/>
    <w:rsid w:val="54FD4378"/>
    <w:rsid w:val="71B83780"/>
    <w:rsid w:val="7E64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134</Words>
  <Characters>766</Characters>
  <Lines>6</Lines>
  <Paragraphs>1</Paragraphs>
  <TotalTime>17</TotalTime>
  <ScaleCrop>false</ScaleCrop>
  <LinksUpToDate>false</LinksUpToDate>
  <CharactersWithSpaces>899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2020-06-24T08:40:00Z</dcterms:created>
  <dc:creator>李宏山</dc:creator>
  <cp:lastModifiedBy>林丽丽</cp:lastModifiedBy>
  <dcterms:modified xsi:type="dcterms:W3CDTF">2021-06-11T02:12:16Z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