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85"/>
        <w:gridCol w:w="3930"/>
        <w:gridCol w:w="2460"/>
      </w:tblGrid>
      <w:tr w:rsidR="00342570" w:rsidRPr="00342570" w:rsidTr="00342570">
        <w:trPr>
          <w:trHeight w:val="150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招聘单位</w:t>
            </w:r>
          </w:p>
        </w:tc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咨询电话</w:t>
            </w:r>
          </w:p>
        </w:tc>
      </w:tr>
      <w:tr w:rsidR="00342570" w:rsidRPr="00342570" w:rsidTr="00342570">
        <w:trPr>
          <w:trHeight w:val="150"/>
          <w:tblCellSpacing w:w="0" w:type="dxa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市教育局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029-86787710</w:t>
            </w:r>
          </w:p>
        </w:tc>
      </w:tr>
      <w:tr w:rsidR="00342570" w:rsidRPr="00342570" w:rsidTr="00342570">
        <w:trPr>
          <w:trHeight w:val="150"/>
          <w:tblCellSpacing w:w="0" w:type="dxa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新城区人社局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029-87453862</w:t>
            </w:r>
          </w:p>
        </w:tc>
      </w:tr>
      <w:tr w:rsidR="00342570" w:rsidRPr="00342570" w:rsidTr="00342570">
        <w:trPr>
          <w:trHeight w:val="150"/>
          <w:tblCellSpacing w:w="0" w:type="dxa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碑林区人社局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029-89625318</w:t>
            </w:r>
          </w:p>
        </w:tc>
      </w:tr>
      <w:tr w:rsidR="00342570" w:rsidRPr="00342570" w:rsidTr="00342570">
        <w:trPr>
          <w:trHeight w:val="150"/>
          <w:tblCellSpacing w:w="0" w:type="dxa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莲湖区人社局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029-87321516</w:t>
            </w:r>
          </w:p>
        </w:tc>
      </w:tr>
      <w:tr w:rsidR="00342570" w:rsidRPr="00342570" w:rsidTr="00342570">
        <w:trPr>
          <w:trHeight w:val="150"/>
          <w:tblCellSpacing w:w="0" w:type="dxa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雁塔区人社局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029-85575109</w:t>
            </w:r>
          </w:p>
        </w:tc>
      </w:tr>
      <w:tr w:rsidR="00342570" w:rsidRPr="00342570" w:rsidTr="00342570">
        <w:trPr>
          <w:trHeight w:val="150"/>
          <w:tblCellSpacing w:w="0" w:type="dxa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灞桥区人社局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029-83551151</w:t>
            </w:r>
          </w:p>
        </w:tc>
      </w:tr>
      <w:tr w:rsidR="00342570" w:rsidRPr="00342570" w:rsidTr="00342570">
        <w:trPr>
          <w:trHeight w:val="150"/>
          <w:tblCellSpacing w:w="0" w:type="dxa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未央区人社局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029-86284011</w:t>
            </w:r>
          </w:p>
        </w:tc>
      </w:tr>
      <w:tr w:rsidR="00342570" w:rsidRPr="00342570" w:rsidTr="00342570">
        <w:trPr>
          <w:trHeight w:val="150"/>
          <w:tblCellSpacing w:w="0" w:type="dxa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阎良区人社局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wordWrap w:val="0"/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029-86205079</w:t>
            </w:r>
          </w:p>
        </w:tc>
      </w:tr>
      <w:tr w:rsidR="00342570" w:rsidRPr="00342570" w:rsidTr="00342570">
        <w:trPr>
          <w:trHeight w:val="150"/>
          <w:tblCellSpacing w:w="0" w:type="dxa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临潼区人社局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029-83823290</w:t>
            </w:r>
          </w:p>
        </w:tc>
      </w:tr>
      <w:tr w:rsidR="00342570" w:rsidRPr="00342570" w:rsidTr="00342570">
        <w:trPr>
          <w:trHeight w:val="150"/>
          <w:tblCellSpacing w:w="0" w:type="dxa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长安区人社局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029-85290242</w:t>
            </w:r>
          </w:p>
        </w:tc>
      </w:tr>
      <w:tr w:rsidR="00342570" w:rsidRPr="00342570" w:rsidTr="00342570">
        <w:trPr>
          <w:trHeight w:val="150"/>
          <w:tblCellSpacing w:w="0" w:type="dxa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高陵区人社局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029-86916450</w:t>
            </w:r>
          </w:p>
        </w:tc>
      </w:tr>
      <w:tr w:rsidR="00342570" w:rsidRPr="00342570" w:rsidTr="00342570">
        <w:trPr>
          <w:trHeight w:val="150"/>
          <w:tblCellSpacing w:w="0" w:type="dxa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鄠邑区人社局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029-84822711</w:t>
            </w:r>
          </w:p>
        </w:tc>
      </w:tr>
      <w:tr w:rsidR="00342570" w:rsidRPr="00342570" w:rsidTr="00342570">
        <w:trPr>
          <w:trHeight w:val="150"/>
          <w:tblCellSpacing w:w="0" w:type="dxa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蓝田县人社局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029-82731701</w:t>
            </w:r>
          </w:p>
        </w:tc>
      </w:tr>
      <w:tr w:rsidR="00342570" w:rsidRPr="00342570" w:rsidTr="00342570">
        <w:trPr>
          <w:trHeight w:val="150"/>
          <w:tblCellSpacing w:w="0" w:type="dxa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周至县人社局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029-87114828</w:t>
            </w:r>
          </w:p>
        </w:tc>
      </w:tr>
      <w:tr w:rsidR="00342570" w:rsidRPr="00342570" w:rsidTr="00342570">
        <w:trPr>
          <w:trHeight w:val="150"/>
          <w:tblCellSpacing w:w="0" w:type="dxa"/>
        </w:trPr>
        <w:tc>
          <w:tcPr>
            <w:tcW w:w="78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2570" w:rsidRPr="00342570" w:rsidRDefault="00342570" w:rsidP="00342570">
            <w:pPr>
              <w:adjustRightInd/>
              <w:snapToGrid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42570">
              <w:rPr>
                <w:rFonts w:ascii="宋体" w:eastAsia="宋体" w:hAnsi="宋体" w:cs="宋体" w:hint="eastAsia"/>
                <w:sz w:val="24"/>
                <w:szCs w:val="24"/>
              </w:rPr>
              <w:t>电话咨询时间：9:00-12:00，14:00-18:00（工作日）。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42570"/>
    <w:rsid w:val="00323B43"/>
    <w:rsid w:val="00342570"/>
    <w:rsid w:val="003D37D8"/>
    <w:rsid w:val="004358AB"/>
    <w:rsid w:val="0064020C"/>
    <w:rsid w:val="008B7726"/>
    <w:rsid w:val="00D62DE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34257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2020-04-18T05:02:00Z</dcterms:created>
  <dcterms:modified xsi:type="dcterms:W3CDTF">2020-04-18T05:15:00Z</dcterms:modified>
</cp:coreProperties>
</file>